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94" w:rsidRPr="00DE5D27" w:rsidRDefault="00371894" w:rsidP="0037189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71894" w:rsidRPr="00DE5D27" w:rsidRDefault="00371894" w:rsidP="00371894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371894" w:rsidRPr="00DE5D27" w:rsidRDefault="00371894" w:rsidP="00371894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371894" w:rsidRPr="00DE5D27" w:rsidRDefault="00371894" w:rsidP="00371894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371894" w:rsidRPr="00DE5D27" w:rsidRDefault="00371894" w:rsidP="00371894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</w:rPr>
        <w:t>փետրվարի</w:t>
      </w:r>
      <w:proofErr w:type="spellEnd"/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14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3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371894" w:rsidRPr="00DE5D27" w:rsidRDefault="00371894" w:rsidP="00371894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371894" w:rsidRPr="00DE5D27" w:rsidRDefault="00371894" w:rsidP="00371894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371894" w:rsidRPr="00DE5D27" w:rsidRDefault="00371894" w:rsidP="00371894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>
        <w:rPr>
          <w:rFonts w:ascii="Sylfaen" w:hAnsi="Sylfaen"/>
          <w:sz w:val="24"/>
          <w:szCs w:val="24"/>
          <w:lang w:val="af-ZA"/>
        </w:rPr>
        <w:t>-11/1</w:t>
      </w:r>
      <w:r w:rsidR="005A44D1">
        <w:rPr>
          <w:rFonts w:ascii="Sylfaen" w:hAnsi="Sylfaen"/>
          <w:sz w:val="24"/>
          <w:szCs w:val="24"/>
          <w:lang w:val="af-ZA"/>
        </w:rPr>
        <w:t>6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&lt;&lt;Թիվ </w:t>
      </w:r>
      <w:r w:rsidR="00771AFF" w:rsidRPr="00771AFF">
        <w:rPr>
          <w:rFonts w:ascii="Sylfaen" w:hAnsi="Sylfaen"/>
          <w:sz w:val="20"/>
          <w:lang w:val="hy-AM"/>
        </w:rPr>
        <w:t>2</w:t>
      </w:r>
      <w:r w:rsidRPr="00CA70B7">
        <w:rPr>
          <w:rFonts w:ascii="Sylfaen" w:hAnsi="Sylfaen"/>
          <w:sz w:val="20"/>
          <w:lang w:val="af-ZA"/>
        </w:rPr>
        <w:t xml:space="preserve">2 </w:t>
      </w:r>
      <w:r w:rsidRPr="0070351B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 նորքի </w:t>
      </w:r>
      <w:r>
        <w:rPr>
          <w:rFonts w:ascii="Sylfaen" w:hAnsi="Sylfaen" w:cs="Sylfaen"/>
          <w:sz w:val="20"/>
          <w:lang w:val="hy-AM"/>
        </w:rPr>
        <w:t>7</w:t>
      </w:r>
      <w:r w:rsidRPr="00CA70B7">
        <w:rPr>
          <w:rFonts w:ascii="Sylfaen" w:hAnsi="Sylfaen" w:cs="Sylfaen"/>
          <w:sz w:val="20"/>
          <w:lang w:val="af-ZA"/>
        </w:rPr>
        <w:t>-</w:t>
      </w:r>
      <w:r w:rsidRPr="0070351B">
        <w:rPr>
          <w:rFonts w:ascii="Sylfaen" w:hAnsi="Sylfaen" w:cs="Sylfaen"/>
          <w:sz w:val="20"/>
          <w:lang w:val="hy-AM"/>
        </w:rPr>
        <w:t>րդ</w:t>
      </w:r>
      <w:r w:rsidRPr="00CA70B7">
        <w:rPr>
          <w:rFonts w:ascii="Sylfaen" w:hAnsi="Sylfaen" w:cs="Sylfaen"/>
          <w:sz w:val="20"/>
          <w:lang w:val="af-ZA"/>
        </w:rPr>
        <w:t xml:space="preserve"> </w:t>
      </w:r>
      <w:r w:rsidRPr="0070351B">
        <w:rPr>
          <w:rFonts w:ascii="Sylfaen" w:hAnsi="Sylfaen" w:cs="Sylfaen"/>
          <w:sz w:val="20"/>
          <w:lang w:val="hy-AM"/>
        </w:rPr>
        <w:t>զանգ</w:t>
      </w:r>
      <w:r w:rsidRPr="00CA70B7">
        <w:rPr>
          <w:rFonts w:ascii="Sylfaen" w:hAnsi="Sylfaen" w:cs="Sylfaen"/>
          <w:sz w:val="20"/>
          <w:lang w:val="af-ZA"/>
        </w:rPr>
        <w:t xml:space="preserve">.  </w:t>
      </w:r>
      <w:r>
        <w:rPr>
          <w:rFonts w:ascii="Sylfaen" w:hAnsi="Sylfaen" w:cs="Sylfaen"/>
          <w:sz w:val="20"/>
          <w:lang w:val="ru-RU"/>
        </w:rPr>
        <w:t>Ավետիսյան</w:t>
      </w:r>
      <w:r w:rsidRPr="00CA70B7">
        <w:rPr>
          <w:rFonts w:ascii="Sylfaen" w:hAnsi="Sylfaen" w:cs="Sylfaen"/>
          <w:sz w:val="20"/>
          <w:lang w:val="af-ZA"/>
        </w:rPr>
        <w:t xml:space="preserve"> 7/5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&lt;&lt;ՇՀԱՊՁԲ-</w:t>
      </w:r>
      <w:r w:rsidRPr="00CA70B7">
        <w:rPr>
          <w:rFonts w:ascii="Sylfaen" w:hAnsi="Sylfaen"/>
          <w:sz w:val="20"/>
          <w:lang w:val="af-ZA"/>
        </w:rPr>
        <w:t>11/</w:t>
      </w:r>
      <w:r>
        <w:rPr>
          <w:rFonts w:ascii="Sylfaen" w:hAnsi="Sylfaen"/>
          <w:sz w:val="20"/>
          <w:lang w:val="af-ZA"/>
        </w:rPr>
        <w:t>1</w:t>
      </w:r>
      <w:r w:rsidR="005A44D1">
        <w:rPr>
          <w:rFonts w:ascii="Sylfaen" w:hAnsi="Sylfaen"/>
          <w:sz w:val="20"/>
          <w:lang w:val="af-ZA"/>
        </w:rPr>
        <w:t>6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ՙ&lt;&lt;</w:t>
      </w:r>
      <w:r w:rsidR="005A44D1">
        <w:rPr>
          <w:rFonts w:ascii="Sylfaen" w:hAnsi="Sylfaen"/>
          <w:sz w:val="20"/>
          <w:lang w:val="hy-AM"/>
        </w:rPr>
        <w:t xml:space="preserve">բժշկական </w:t>
      </w:r>
      <w:r w:rsidR="005A44D1">
        <w:rPr>
          <w:rFonts w:ascii="Sylfaen" w:hAnsi="Sylfaen"/>
          <w:sz w:val="20"/>
          <w:lang w:val="ru-RU"/>
        </w:rPr>
        <w:t>սարքավորումներ</w:t>
      </w:r>
      <w:r w:rsidR="005A44D1" w:rsidRPr="005A44D1">
        <w:rPr>
          <w:rFonts w:ascii="Sylfaen" w:hAnsi="Sylfaen"/>
          <w:sz w:val="20"/>
          <w:lang w:val="af-ZA"/>
        </w:rPr>
        <w:t xml:space="preserve"> </w:t>
      </w:r>
      <w:r w:rsidR="005A44D1">
        <w:rPr>
          <w:rFonts w:ascii="Sylfaen" w:hAnsi="Sylfaen"/>
          <w:sz w:val="20"/>
          <w:lang w:val="ru-RU"/>
        </w:rPr>
        <w:t>և</w:t>
      </w:r>
      <w:r w:rsidR="005A44D1" w:rsidRPr="005A44D1">
        <w:rPr>
          <w:rFonts w:ascii="Sylfaen" w:hAnsi="Sylfaen"/>
          <w:sz w:val="20"/>
          <w:lang w:val="af-ZA"/>
        </w:rPr>
        <w:t xml:space="preserve"> </w:t>
      </w:r>
      <w:r w:rsidR="005A44D1">
        <w:rPr>
          <w:rFonts w:ascii="Sylfaen" w:hAnsi="Sylfaen"/>
          <w:sz w:val="20"/>
          <w:lang w:val="ru-RU"/>
        </w:rPr>
        <w:t>գործիքներ</w:t>
      </w:r>
      <w:r>
        <w:rPr>
          <w:rFonts w:ascii="Sylfaen" w:hAnsi="Sylfaen"/>
          <w:sz w:val="20"/>
          <w:lang w:val="af-ZA"/>
        </w:rPr>
        <w:t xml:space="preserve">&gt;&gt; </w:t>
      </w:r>
      <w:proofErr w:type="spellStart"/>
      <w:r>
        <w:rPr>
          <w:rFonts w:ascii="Sylfaen" w:hAnsi="Sylfaen"/>
          <w:sz w:val="20"/>
        </w:rPr>
        <w:t>շրջանակային</w:t>
      </w:r>
      <w:proofErr w:type="spellEnd"/>
      <w:r w:rsidRPr="00CA70B7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համաձայնագրով</w:t>
      </w:r>
      <w:proofErr w:type="spellEnd"/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>
        <w:rPr>
          <w:rFonts w:ascii="Sylfaen" w:hAnsi="Sylfaen" w:cs="Sylfaen"/>
          <w:sz w:val="20"/>
          <w:lang w:val="ru-RU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835"/>
        <w:gridCol w:w="2127"/>
        <w:gridCol w:w="1900"/>
      </w:tblGrid>
      <w:tr w:rsidR="00371894" w:rsidRPr="00771AFF" w:rsidTr="00E87CFC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71894" w:rsidRPr="00771AFF" w:rsidTr="00E87CF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Pr="00375F61" w:rsidRDefault="00375F6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71894" w:rsidRPr="00D85923" w:rsidRDefault="0084310F" w:rsidP="00E87CFC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84310F">
              <w:rPr>
                <w:rFonts w:ascii="Sylfaen" w:hAnsi="Sylfaen" w:cs="Sylfaen"/>
                <w:color w:val="000000"/>
                <w:sz w:val="20"/>
              </w:rPr>
              <w:t>Ախտահանված</w:t>
            </w:r>
            <w:r w:rsidRPr="0084310F">
              <w:rPr>
                <w:rFonts w:ascii="Arial" w:hAnsi="Arial" w:cs="Arial"/>
                <w:color w:val="000000"/>
                <w:sz w:val="20"/>
              </w:rPr>
              <w:t>,</w:t>
            </w:r>
            <w:r w:rsidRPr="0084310F">
              <w:rPr>
                <w:rFonts w:ascii="Sylfaen" w:hAnsi="Sylfaen" w:cs="Sylfaen"/>
                <w:color w:val="000000"/>
                <w:sz w:val="20"/>
              </w:rPr>
              <w:t>առանձին</w:t>
            </w:r>
            <w:proofErr w:type="spellEnd"/>
            <w:r w:rsidRPr="0084310F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84310F">
              <w:rPr>
                <w:rFonts w:ascii="Sylfaen" w:hAnsi="Sylfaen" w:cs="Sylfaen"/>
                <w:color w:val="000000"/>
                <w:sz w:val="20"/>
              </w:rPr>
              <w:t>փաթեթավորված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371894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214AC4" w:rsidRPr="00214AC4" w:rsidRDefault="00214AC4" w:rsidP="00E87CF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Մարգ- ֆարմացիա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  <w:r>
              <w:rPr>
                <w:rFonts w:ascii="Sylfaen" w:hAnsi="Sylfaen"/>
                <w:sz w:val="20"/>
                <w:lang w:val="hy-AM"/>
              </w:rPr>
              <w:t xml:space="preserve"> </w:t>
            </w:r>
          </w:p>
          <w:p w:rsidR="00371894" w:rsidRPr="005A44D1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5A44D1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5A44D1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5A44D1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5A44D1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F5E90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5A44D1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5A44D1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214AC4" w:rsidRPr="003F5E90" w:rsidRDefault="00214AC4" w:rsidP="00E87CF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&lt;&lt;ԹԱԳՀԷՄ&gt;&gt;ՍՊԸ</w:t>
            </w:r>
          </w:p>
          <w:p w:rsidR="00214AC4" w:rsidRPr="003F5E90" w:rsidRDefault="00214AC4" w:rsidP="00E87CFC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&lt;&lt;Խաչպար&gt;&gt; ՍՊԸ</w:t>
            </w:r>
          </w:p>
          <w:p w:rsidR="00214AC4" w:rsidRPr="00375F61" w:rsidRDefault="00214AC4" w:rsidP="00E87CFC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&lt;&lt;Լևոն և Լամարա&gt;&gt; Դեղատուն ՍՊԸ</w:t>
            </w:r>
          </w:p>
          <w:p w:rsidR="00214AC4" w:rsidRPr="00375F61" w:rsidRDefault="00214AC4" w:rsidP="00E87CFC">
            <w:pPr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/>
                <w:sz w:val="20"/>
                <w:lang w:val="hy-AM"/>
              </w:rPr>
              <w:t>&lt;&lt;Յունիմեդ&gt;&gt; Հայ-Ռուսական ՀՁ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371894" w:rsidRPr="00771AFF" w:rsidTr="00E87CFC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Pr="00B5401A" w:rsidRDefault="00375F61" w:rsidP="00E87CFC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371894" w:rsidRPr="00D85923" w:rsidRDefault="0084310F" w:rsidP="00E87CFC">
            <w:pPr>
              <w:rPr>
                <w:rFonts w:ascii="Sylfaen" w:hAnsi="Sylfaen" w:cs="Arial"/>
                <w:color w:val="000000"/>
                <w:sz w:val="20"/>
                <w:lang w:val="af-ZA"/>
              </w:rPr>
            </w:pPr>
            <w:r w:rsidRPr="0084310F">
              <w:rPr>
                <w:rFonts w:ascii="Sylfaen" w:hAnsi="Sylfaen" w:cs="Arial"/>
                <w:color w:val="000000"/>
                <w:sz w:val="20"/>
                <w:lang w:val="af-ZA"/>
              </w:rPr>
              <w:t>Ախտահ., մեկանգամյա օգտ.</w:t>
            </w:r>
          </w:p>
        </w:tc>
        <w:tc>
          <w:tcPr>
            <w:tcW w:w="2835" w:type="dxa"/>
            <w:shd w:val="clear" w:color="auto" w:fill="auto"/>
          </w:tcPr>
          <w:p w:rsidR="00371894" w:rsidRPr="005A44D1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 w:rsidRPr="005A44D1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D1836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371894" w:rsidRPr="00771AFF" w:rsidTr="00E87CF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Pr="00B5401A" w:rsidRDefault="00375F61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4310F" w:rsidRDefault="0084310F" w:rsidP="0084310F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84310F">
              <w:rPr>
                <w:rFonts w:ascii="Arial Armenian" w:hAnsi="Arial Armenian" w:cs="Calibri"/>
                <w:color w:val="000000"/>
                <w:sz w:val="16"/>
                <w:szCs w:val="16"/>
                <w:lang w:val="af-ZA"/>
              </w:rPr>
              <w:t xml:space="preserve">7x14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proofErr w:type="spellEnd"/>
            <w:r w:rsidRPr="0084310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proofErr w:type="spellEnd"/>
            <w:r w:rsidRPr="0084310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spellEnd"/>
            <w:r w:rsidRPr="0084310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 w:rsidRPr="0084310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 w:rsidRPr="0084310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84310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84310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84310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proofErr w:type="spellEnd"/>
            <w:r w:rsidRPr="0084310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նշ</w:t>
            </w:r>
            <w:proofErr w:type="spellEnd"/>
          </w:p>
          <w:p w:rsidR="00371894" w:rsidRPr="00D85923" w:rsidRDefault="00371894" w:rsidP="00E87CFC">
            <w:pPr>
              <w:rPr>
                <w:rFonts w:ascii="GHEA Grapalat" w:hAnsi="GHEA Grapalat" w:cs="Arial"/>
                <w:sz w:val="20"/>
                <w:lang w:val="af-ZA"/>
              </w:rPr>
            </w:pPr>
          </w:p>
        </w:tc>
        <w:tc>
          <w:tcPr>
            <w:tcW w:w="2835" w:type="dxa"/>
            <w:shd w:val="clear" w:color="auto" w:fill="auto"/>
          </w:tcPr>
          <w:p w:rsidR="00371894" w:rsidRPr="0030369D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 w:rsidRPr="0030369D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371894" w:rsidRPr="00771AFF" w:rsidTr="00E87CFC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Default="00375F6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371894" w:rsidRPr="00D85923" w:rsidRDefault="0084310F" w:rsidP="00E87CFC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2գ </w:t>
            </w:r>
            <w:proofErr w:type="spellStart"/>
            <w:proofErr w:type="gramStart"/>
            <w:r w:rsidRPr="0084310F">
              <w:rPr>
                <w:rFonts w:ascii="Sylfaen" w:hAnsi="Sylfaen" w:cs="Arial"/>
                <w:color w:val="000000"/>
                <w:sz w:val="20"/>
              </w:rPr>
              <w:t>եռակոմպոնենտ</w:t>
            </w:r>
            <w:proofErr w:type="spell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 ,</w:t>
            </w:r>
            <w:proofErr w:type="gram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84310F">
              <w:rPr>
                <w:rFonts w:ascii="Sylfaen" w:hAnsi="Sylfaen" w:cs="Arial"/>
                <w:color w:val="000000"/>
                <w:sz w:val="20"/>
              </w:rPr>
              <w:t>ասեղը</w:t>
            </w:r>
            <w:proofErr w:type="spell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 23 G </w:t>
            </w:r>
            <w:proofErr w:type="spellStart"/>
            <w:r w:rsidRPr="0084310F">
              <w:rPr>
                <w:rFonts w:ascii="Sylfaen" w:hAnsi="Sylfaen" w:cs="Arial"/>
                <w:color w:val="000000"/>
                <w:sz w:val="20"/>
              </w:rPr>
              <w:t>հանձ</w:t>
            </w:r>
            <w:proofErr w:type="spell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. </w:t>
            </w:r>
            <w:proofErr w:type="spellStart"/>
            <w:r w:rsidRPr="0084310F">
              <w:rPr>
                <w:rFonts w:ascii="Sylfaen" w:hAnsi="Sylfaen" w:cs="Arial"/>
                <w:color w:val="000000"/>
                <w:sz w:val="20"/>
              </w:rPr>
              <w:t>պահին</w:t>
            </w:r>
            <w:proofErr w:type="spell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 պ/ժ-ի 2/3-ի </w:t>
            </w:r>
            <w:proofErr w:type="spellStart"/>
            <w:r w:rsidRPr="0084310F">
              <w:rPr>
                <w:rFonts w:ascii="Sylfaen" w:hAnsi="Sylfaen" w:cs="Arial"/>
                <w:color w:val="000000"/>
                <w:sz w:val="20"/>
              </w:rPr>
              <w:t>առկայություն</w:t>
            </w:r>
            <w:proofErr w:type="spell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, </w:t>
            </w:r>
            <w:proofErr w:type="spellStart"/>
            <w:r w:rsidRPr="0084310F">
              <w:rPr>
                <w:rFonts w:ascii="Sylfaen" w:hAnsi="Sylfaen" w:cs="Arial"/>
                <w:color w:val="000000"/>
                <w:sz w:val="20"/>
              </w:rPr>
              <w:t>ֆիրմ</w:t>
            </w:r>
            <w:proofErr w:type="spell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. </w:t>
            </w:r>
            <w:proofErr w:type="spellStart"/>
            <w:r w:rsidRPr="0084310F">
              <w:rPr>
                <w:rFonts w:ascii="Sylfaen" w:hAnsi="Sylfaen" w:cs="Arial"/>
                <w:color w:val="000000"/>
                <w:sz w:val="20"/>
              </w:rPr>
              <w:t>Նշանի</w:t>
            </w:r>
            <w:proofErr w:type="spell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84310F">
              <w:rPr>
                <w:rFonts w:ascii="Sylfaen" w:hAnsi="Sylfaen" w:cs="Arial"/>
                <w:color w:val="000000"/>
                <w:sz w:val="20"/>
              </w:rPr>
              <w:t>առկ</w:t>
            </w:r>
            <w:proofErr w:type="spell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., </w:t>
            </w:r>
            <w:proofErr w:type="spellStart"/>
            <w:r w:rsidRPr="0084310F">
              <w:rPr>
                <w:rFonts w:ascii="Sylfaen" w:hAnsi="Sylfaen" w:cs="Arial"/>
                <w:color w:val="000000"/>
                <w:sz w:val="20"/>
              </w:rPr>
              <w:t>պայմանական</w:t>
            </w:r>
            <w:proofErr w:type="spellEnd"/>
            <w:r w:rsidRPr="0084310F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84310F">
              <w:rPr>
                <w:rFonts w:ascii="Sylfaen" w:hAnsi="Sylfaen" w:cs="Arial"/>
                <w:color w:val="000000"/>
                <w:sz w:val="20"/>
              </w:rPr>
              <w:t>նշաններ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371894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371894" w:rsidRPr="00771AFF" w:rsidTr="00E87CFC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Default="00375F6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4310F" w:rsidRDefault="0084310F" w:rsidP="0084310F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Օմնիֆիքս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/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ԴՈՒՕ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G,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  <w:proofErr w:type="spellEnd"/>
          </w:p>
          <w:p w:rsidR="00371894" w:rsidRPr="00D85923" w:rsidRDefault="00371894" w:rsidP="00E87CFC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71894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371894" w:rsidRPr="00771AFF" w:rsidTr="00E87CFC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Default="00375F6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4310F" w:rsidRDefault="0084310F" w:rsidP="0084310F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Թել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պոլիպրոպիլեն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20,30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-75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կտրող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  <w:p w:rsidR="00371894" w:rsidRPr="00D85923" w:rsidRDefault="00371894" w:rsidP="00E87CFC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71894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371894" w:rsidRPr="00771AFF" w:rsidTr="00E87CFC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Default="00375F6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4310F" w:rsidRDefault="0084310F" w:rsidP="0084310F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Թել</w:t>
            </w:r>
            <w:proofErr w:type="spell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պոլիպրոպիլեն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30,25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-75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կտրող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  <w:p w:rsidR="00371894" w:rsidRPr="00D85923" w:rsidRDefault="00371894" w:rsidP="00E87CFC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71894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371894" w:rsidRPr="00771AFF" w:rsidTr="00E87CFC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Default="00375F6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25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4310F" w:rsidRDefault="0084310F" w:rsidP="0084310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25,4x76,2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, 1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-1.2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փաթեթ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</w:rPr>
              <w:t xml:space="preserve">. 50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հատով</w:t>
            </w:r>
            <w:proofErr w:type="spellEnd"/>
          </w:p>
          <w:p w:rsidR="00371894" w:rsidRPr="00D85923" w:rsidRDefault="00371894" w:rsidP="00E87CFC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71894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371894" w:rsidRPr="00771AFF" w:rsidTr="00E87CFC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Default="00375F6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29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4310F" w:rsidRDefault="0084310F" w:rsidP="008431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ցենտրաֆուգային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նիշերով</w:t>
            </w:r>
            <w:proofErr w:type="spellEnd"/>
          </w:p>
          <w:p w:rsidR="00371894" w:rsidRPr="00D85923" w:rsidRDefault="00371894" w:rsidP="00E87CFC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71894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371894" w:rsidRPr="00771AFF" w:rsidTr="00E87CFC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Default="00375F6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33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4310F" w:rsidRDefault="0084310F" w:rsidP="0084310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Փաթեթավորում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100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  <w:p w:rsidR="00371894" w:rsidRPr="00D85923" w:rsidRDefault="00371894" w:rsidP="00E87CFC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71894" w:rsidRDefault="00371894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371894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371894" w:rsidRPr="0030369D" w:rsidRDefault="00371894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71894" w:rsidRPr="00655E4E" w:rsidRDefault="00371894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CF7F3E" w:rsidRDefault="00371894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4310F" w:rsidRPr="00771AFF" w:rsidTr="0046252F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4310F" w:rsidRDefault="0084310F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4310F" w:rsidRDefault="0084310F">
            <w:pPr>
              <w:rPr>
                <w:rFonts w:ascii="Arial Armenian" w:hAnsi="Arial Armenian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տոնոմետր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ֆոնենդոսկոպով</w:t>
            </w:r>
            <w:proofErr w:type="spellEnd"/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4310F" w:rsidRDefault="0084310F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84310F" w:rsidRDefault="0084310F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84310F" w:rsidRDefault="0084310F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84310F" w:rsidRDefault="0084310F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84310F" w:rsidRPr="0030369D" w:rsidRDefault="0084310F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84310F" w:rsidRPr="0030369D" w:rsidRDefault="0084310F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84310F" w:rsidRPr="0030369D" w:rsidRDefault="0084310F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4310F" w:rsidRPr="00DE5D27" w:rsidRDefault="0084310F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4310F" w:rsidRPr="00DE5D27" w:rsidRDefault="0084310F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310F" w:rsidRPr="00655E4E" w:rsidRDefault="0084310F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310F" w:rsidRPr="00655E4E" w:rsidRDefault="0084310F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4310F" w:rsidRPr="00CF7F3E" w:rsidRDefault="0084310F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84310F" w:rsidRPr="00771AFF" w:rsidTr="0046252F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4310F" w:rsidRDefault="0084310F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4310F" w:rsidRDefault="0084310F">
            <w:pPr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անգամյա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2835" w:type="dxa"/>
            <w:shd w:val="clear" w:color="auto" w:fill="auto"/>
          </w:tcPr>
          <w:p w:rsidR="0084310F" w:rsidRDefault="0084310F" w:rsidP="00E87CF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84310F" w:rsidRDefault="0084310F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Մեդտեխնիկա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պլյուս</w:t>
            </w:r>
            <w:proofErr w:type="spellEnd"/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84310F" w:rsidRDefault="0084310F" w:rsidP="00E87CFC">
            <w:pPr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af-ZA"/>
              </w:rPr>
              <w:t>ԴԵԼՏԱ&gt;&gt;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84310F" w:rsidRDefault="0084310F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pt-BR"/>
              </w:rPr>
              <w:t>Մագտոնի&gt;&gt; ՍՊԸ</w:t>
            </w:r>
          </w:p>
          <w:p w:rsidR="0084310F" w:rsidRPr="0030369D" w:rsidRDefault="0084310F" w:rsidP="00E87CFC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84310F" w:rsidRPr="0030369D" w:rsidRDefault="0084310F" w:rsidP="00E87CFC">
            <w:pPr>
              <w:rPr>
                <w:rFonts w:ascii="Sylfaen" w:hAnsi="Sylfaen"/>
                <w:sz w:val="20"/>
                <w:lang w:val="pt-BR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Վիոլա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  <w:p w:rsidR="0084310F" w:rsidRPr="0030369D" w:rsidRDefault="0084310F" w:rsidP="00E87CFC">
            <w:pPr>
              <w:rPr>
                <w:rFonts w:ascii="Sylfaen" w:hAnsi="Sylfaen"/>
                <w:sz w:val="20"/>
                <w:lang w:val="pt-BR" w:eastAsia="en-US"/>
              </w:rPr>
            </w:pPr>
            <w:r w:rsidRPr="0030369D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Մեդիտեք</w:t>
            </w:r>
            <w:r w:rsidRPr="0030369D">
              <w:rPr>
                <w:rFonts w:ascii="Sylfaen" w:hAnsi="Sylfaen"/>
                <w:sz w:val="20"/>
                <w:lang w:val="pt-BR"/>
              </w:rPr>
              <w:t xml:space="preserve">&gt;&gt; </w:t>
            </w:r>
            <w:r>
              <w:rPr>
                <w:rFonts w:ascii="Sylfaen" w:hAnsi="Sylfaen"/>
                <w:sz w:val="20"/>
                <w:lang w:val="ru-RU"/>
              </w:rPr>
              <w:t>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4310F" w:rsidRPr="00DE5D27" w:rsidRDefault="0084310F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4310F" w:rsidRPr="00DE5D27" w:rsidRDefault="0084310F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310F" w:rsidRPr="00655E4E" w:rsidRDefault="0084310F" w:rsidP="00E87CF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310F" w:rsidRPr="00655E4E" w:rsidRDefault="0084310F" w:rsidP="00E87CF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84310F" w:rsidRPr="00CF7F3E" w:rsidRDefault="0084310F" w:rsidP="00E87CFC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</w:tbl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371894" w:rsidRPr="00446AD0" w:rsidRDefault="00371894" w:rsidP="00371894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371894" w:rsidRPr="00CE1026" w:rsidRDefault="00371894" w:rsidP="00371894">
      <w:pPr>
        <w:rPr>
          <w:lang w:val="af-ZA"/>
        </w:rPr>
      </w:pPr>
    </w:p>
    <w:p w:rsidR="00371894" w:rsidRPr="00454A36" w:rsidRDefault="00371894" w:rsidP="00371894">
      <w:pPr>
        <w:rPr>
          <w:lang w:val="af-ZA"/>
        </w:rPr>
      </w:pPr>
    </w:p>
    <w:p w:rsidR="00371894" w:rsidRPr="00FB6C62" w:rsidRDefault="00371894" w:rsidP="00371894">
      <w:pPr>
        <w:rPr>
          <w:lang w:val="af-ZA"/>
        </w:rPr>
      </w:pPr>
    </w:p>
    <w:p w:rsidR="00337FBA" w:rsidRPr="005A44D1" w:rsidRDefault="00337FBA">
      <w:pPr>
        <w:rPr>
          <w:lang w:val="af-ZA"/>
        </w:rPr>
      </w:pPr>
    </w:p>
    <w:sectPr w:rsidR="00337FBA" w:rsidRPr="005A44D1" w:rsidSect="00C06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14F" w:rsidRDefault="0003114F" w:rsidP="000B2B65">
      <w:r>
        <w:separator/>
      </w:r>
    </w:p>
  </w:endnote>
  <w:endnote w:type="continuationSeparator" w:id="0">
    <w:p w:rsidR="0003114F" w:rsidRDefault="0003114F" w:rsidP="000B2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EB1755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00C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C0" w:rsidRDefault="0003114F" w:rsidP="00C067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EB1755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00C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1AFF">
      <w:rPr>
        <w:rStyle w:val="PageNumber"/>
        <w:noProof/>
      </w:rPr>
      <w:t>1</w:t>
    </w:r>
    <w:r>
      <w:rPr>
        <w:rStyle w:val="PageNumber"/>
      </w:rPr>
      <w:fldChar w:fldCharType="end"/>
    </w:r>
  </w:p>
  <w:p w:rsidR="00C067C0" w:rsidRDefault="0003114F" w:rsidP="00C067C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0311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14F" w:rsidRDefault="0003114F" w:rsidP="000B2B65">
      <w:r>
        <w:separator/>
      </w:r>
    </w:p>
  </w:footnote>
  <w:footnote w:type="continuationSeparator" w:id="0">
    <w:p w:rsidR="0003114F" w:rsidRDefault="0003114F" w:rsidP="000B2B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0311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03114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03114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894"/>
    <w:rsid w:val="0003114F"/>
    <w:rsid w:val="000720A7"/>
    <w:rsid w:val="000B2B65"/>
    <w:rsid w:val="00214AC4"/>
    <w:rsid w:val="00310323"/>
    <w:rsid w:val="00337FBA"/>
    <w:rsid w:val="00371894"/>
    <w:rsid w:val="00375F61"/>
    <w:rsid w:val="003F5E90"/>
    <w:rsid w:val="004957AD"/>
    <w:rsid w:val="005A44D1"/>
    <w:rsid w:val="0077145B"/>
    <w:rsid w:val="00771AFF"/>
    <w:rsid w:val="0084310F"/>
    <w:rsid w:val="00EB1755"/>
    <w:rsid w:val="00ED7883"/>
    <w:rsid w:val="00F6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89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7189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7189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37189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37189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37189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37189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37189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7189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371894"/>
  </w:style>
  <w:style w:type="paragraph" w:styleId="Footer">
    <w:name w:val="footer"/>
    <w:basedOn w:val="Normal"/>
    <w:link w:val="FooterChar"/>
    <w:rsid w:val="0037189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7189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694</Words>
  <Characters>3958</Characters>
  <Application>Microsoft Office Word</Application>
  <DocSecurity>0</DocSecurity>
  <Lines>32</Lines>
  <Paragraphs>9</Paragraphs>
  <ScaleCrop>false</ScaleCrop>
  <Company/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marine.eghiazaryan</cp:lastModifiedBy>
  <cp:revision>11</cp:revision>
  <dcterms:created xsi:type="dcterms:W3CDTF">2014-02-16T04:58:00Z</dcterms:created>
  <dcterms:modified xsi:type="dcterms:W3CDTF">2014-02-18T14:27:00Z</dcterms:modified>
</cp:coreProperties>
</file>